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E" w:rsidRPr="00303DD2" w:rsidRDefault="00447E3E" w:rsidP="007004F5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03DD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278C2">
        <w:rPr>
          <w:rFonts w:ascii="Times New Roman" w:hAnsi="Times New Roman" w:cs="Times New Roman"/>
          <w:sz w:val="24"/>
          <w:szCs w:val="24"/>
        </w:rPr>
        <w:t>5</w:t>
      </w:r>
    </w:p>
    <w:p w:rsidR="00447E3E" w:rsidRPr="00303DD2" w:rsidRDefault="00447E3E" w:rsidP="007004F5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 w:rsidRPr="00303DD2">
        <w:rPr>
          <w:rFonts w:ascii="Times New Roman" w:hAnsi="Times New Roman" w:cs="Times New Roman"/>
          <w:sz w:val="24"/>
          <w:szCs w:val="24"/>
        </w:rPr>
        <w:t>к Региональной программе газификации жилищно-коммунального хозяйства, промышленных и иных организаций, расположенных на территории Смоленск</w:t>
      </w:r>
      <w:r w:rsidR="007004F5">
        <w:rPr>
          <w:rFonts w:ascii="Times New Roman" w:hAnsi="Times New Roman" w:cs="Times New Roman"/>
          <w:sz w:val="24"/>
          <w:szCs w:val="24"/>
        </w:rPr>
        <w:t>ой области, на 2021 – 2030 годы</w:t>
      </w:r>
    </w:p>
    <w:p w:rsidR="00447E3E" w:rsidRDefault="00447E3E" w:rsidP="009668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7E1" w:rsidRDefault="0017319B" w:rsidP="00A13A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0F9">
        <w:rPr>
          <w:rFonts w:ascii="Times New Roman" w:hAnsi="Times New Roman" w:cs="Times New Roman"/>
          <w:b/>
          <w:sz w:val="28"/>
          <w:szCs w:val="28"/>
        </w:rPr>
        <w:t>О</w:t>
      </w:r>
      <w:r w:rsidR="006651C2">
        <w:rPr>
          <w:rFonts w:ascii="Times New Roman" w:hAnsi="Times New Roman" w:cs="Times New Roman"/>
          <w:b/>
          <w:sz w:val="28"/>
          <w:szCs w:val="28"/>
        </w:rPr>
        <w:t>БЪЕМЫ</w:t>
      </w:r>
      <w:r w:rsidR="004147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7E1" w:rsidRPr="007130F9">
        <w:rPr>
          <w:rFonts w:ascii="Times New Roman" w:hAnsi="Times New Roman" w:cs="Times New Roman"/>
          <w:b/>
          <w:sz w:val="28"/>
          <w:szCs w:val="28"/>
        </w:rPr>
        <w:t>РЕАЛИЗАЦИИ И ФИНАНСИРОВАНИЯ</w:t>
      </w:r>
    </w:p>
    <w:p w:rsidR="009668A1" w:rsidRPr="00F13446" w:rsidRDefault="00D33CB4" w:rsidP="00A13A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0F9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4147E1"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proofErr w:type="spellStart"/>
      <w:r w:rsidR="004147E1">
        <w:rPr>
          <w:rFonts w:ascii="Times New Roman" w:hAnsi="Times New Roman" w:cs="Times New Roman"/>
          <w:b/>
          <w:sz w:val="28"/>
          <w:szCs w:val="28"/>
        </w:rPr>
        <w:t>пообъектного</w:t>
      </w:r>
      <w:proofErr w:type="spellEnd"/>
      <w:r w:rsidR="004147E1">
        <w:rPr>
          <w:rFonts w:ascii="Times New Roman" w:hAnsi="Times New Roman" w:cs="Times New Roman"/>
          <w:b/>
          <w:sz w:val="28"/>
          <w:szCs w:val="28"/>
        </w:rPr>
        <w:t xml:space="preserve"> плана-графика </w:t>
      </w:r>
      <w:proofErr w:type="spellStart"/>
      <w:r w:rsidR="004147E1">
        <w:rPr>
          <w:rFonts w:ascii="Times New Roman" w:hAnsi="Times New Roman" w:cs="Times New Roman"/>
          <w:b/>
          <w:sz w:val="28"/>
          <w:szCs w:val="28"/>
        </w:rPr>
        <w:t>догазификации</w:t>
      </w:r>
      <w:proofErr w:type="spellEnd"/>
      <w:r w:rsidR="007004F5">
        <w:rPr>
          <w:rFonts w:ascii="Times New Roman" w:hAnsi="Times New Roman" w:cs="Times New Roman"/>
          <w:b/>
          <w:sz w:val="28"/>
          <w:szCs w:val="28"/>
        </w:rPr>
        <w:t xml:space="preserve"> Смоленской области</w:t>
      </w:r>
    </w:p>
    <w:p w:rsidR="00447E3E" w:rsidRDefault="00447E3E" w:rsidP="009668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0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55"/>
        <w:gridCol w:w="848"/>
        <w:gridCol w:w="1274"/>
        <w:gridCol w:w="1136"/>
        <w:gridCol w:w="993"/>
        <w:gridCol w:w="957"/>
        <w:gridCol w:w="1088"/>
        <w:gridCol w:w="931"/>
        <w:gridCol w:w="850"/>
        <w:gridCol w:w="1276"/>
        <w:gridCol w:w="1139"/>
        <w:gridCol w:w="992"/>
        <w:gridCol w:w="951"/>
        <w:gridCol w:w="7"/>
        <w:gridCol w:w="1089"/>
        <w:gridCol w:w="924"/>
        <w:gridCol w:w="6"/>
      </w:tblGrid>
      <w:tr w:rsidR="007E5DA4" w:rsidRPr="004960DB" w:rsidTr="007004F5">
        <w:trPr>
          <w:trHeight w:val="261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DA4" w:rsidRDefault="007E5DA4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  <w:p w:rsidR="007E5DA4" w:rsidRDefault="00937C2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 w:rsidR="007E5DA4"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азораспределитель</w:t>
            </w:r>
            <w:proofErr w:type="spellEnd"/>
            <w:r w:rsidR="00A257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7E5DA4"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ной</w:t>
            </w:r>
            <w:proofErr w:type="gramEnd"/>
          </w:p>
          <w:p w:rsidR="007E5DA4" w:rsidRPr="00B42121" w:rsidRDefault="007E5DA4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72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DA4" w:rsidRPr="003064F7" w:rsidRDefault="007E5DA4" w:rsidP="00447E3E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2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DA4" w:rsidRPr="003064F7" w:rsidRDefault="007E5DA4" w:rsidP="00447E3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Год</w:t>
            </w:r>
          </w:p>
        </w:tc>
      </w:tr>
      <w:tr w:rsidR="007004F5" w:rsidRPr="004960DB" w:rsidTr="007004F5">
        <w:trPr>
          <w:trHeight w:val="261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04F5" w:rsidRPr="00B42121" w:rsidRDefault="007004F5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F5" w:rsidRDefault="007004F5" w:rsidP="0070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объем финансирования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 рамках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пообъектного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догазификации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Смоленской области </w:t>
            </w: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(тыс. рублей) с налогом</w:t>
            </w:r>
          </w:p>
          <w:p w:rsidR="007004F5" w:rsidRPr="0050410F" w:rsidRDefault="007004F5" w:rsidP="0070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на добавленную стоимость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4F5" w:rsidRPr="0050410F" w:rsidRDefault="007004F5" w:rsidP="007004F5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объем реализации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 рамках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пообъектн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догазификации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Смоленской области</w:t>
            </w:r>
          </w:p>
        </w:tc>
        <w:tc>
          <w:tcPr>
            <w:tcW w:w="52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F5" w:rsidRDefault="007004F5" w:rsidP="004A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объем финансирования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 рамках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пообъектного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догазификации</w:t>
            </w:r>
            <w:proofErr w:type="spellEnd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Смоленской области </w:t>
            </w: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(тыс. рублей) с налогом</w:t>
            </w:r>
          </w:p>
          <w:p w:rsidR="007004F5" w:rsidRPr="0050410F" w:rsidRDefault="007004F5" w:rsidP="004A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на добавленную стоимость</w:t>
            </w:r>
          </w:p>
        </w:tc>
        <w:tc>
          <w:tcPr>
            <w:tcW w:w="2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4F5" w:rsidRPr="0050410F" w:rsidRDefault="007004F5" w:rsidP="007004F5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объем реализации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 рамках </w:t>
            </w:r>
            <w:proofErr w:type="spellStart"/>
            <w:r w:rsidRPr="003064F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пообъектн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догазификации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Смоленской области</w:t>
            </w:r>
          </w:p>
        </w:tc>
      </w:tr>
      <w:tr w:rsidR="007E5DA4" w:rsidRPr="004960DB" w:rsidTr="007004F5">
        <w:trPr>
          <w:trHeight w:val="220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DA4" w:rsidRPr="00B42121" w:rsidRDefault="007E5DA4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5DA4" w:rsidRDefault="007E5DA4" w:rsidP="003064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DA4" w:rsidRDefault="007E5DA4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0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5DA4" w:rsidRDefault="007E5DA4" w:rsidP="00447E3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4B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освоения вложений (тыс. рублей) с налогом на добавленную стоимость</w:t>
            </w:r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5DA4" w:rsidRDefault="007E5DA4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4B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ввода основных средств (тыс. рублей) без налога на добавленную стоимость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5DA4" w:rsidRDefault="007E5DA4" w:rsidP="003064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4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DA4" w:rsidRDefault="007E5DA4" w:rsidP="00CE49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0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5DA4" w:rsidRDefault="007E5DA4" w:rsidP="00447E3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4B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освоения вложений (тыс. рублей) с налогом на добавленную стоимость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5DA4" w:rsidRDefault="007E5DA4" w:rsidP="00447E3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4B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 ввода основных средств (тыс. рублей) без налога на добавленную стоимость</w:t>
            </w:r>
          </w:p>
        </w:tc>
      </w:tr>
      <w:tr w:rsidR="00A2579B" w:rsidRPr="004960DB" w:rsidTr="007004F5">
        <w:trPr>
          <w:trHeight w:val="1365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3064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0F632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редства от применения тарифа на услуги по транспортировке газа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газораспредели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-тельным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сетям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3064F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редства от применения специальной надбавки к тарифу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услуги по </w:t>
            </w:r>
            <w:proofErr w:type="gramStart"/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транспортиров</w:t>
            </w:r>
            <w:r w:rsidR="005C04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proofErr w:type="spellEnd"/>
            <w:proofErr w:type="gramEnd"/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газа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газораспредели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-тельным сетям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7004F5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 w:rsidR="007004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диного оператора газификации (или)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="005C04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гиональ-ного</w:t>
            </w:r>
            <w:proofErr w:type="spellEnd"/>
            <w:proofErr w:type="gramEnd"/>
            <w:r w:rsidR="005C04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оператора газифика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934B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средства</w:t>
            </w:r>
          </w:p>
        </w:tc>
        <w:tc>
          <w:tcPr>
            <w:tcW w:w="10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447E3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0F632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редства от применения тарифа на услуги по транспортировке газа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газораспредели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-тельным сетям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7004F5" w:rsidP="00772F8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редства от применения специальной надбавки к тарифу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услуги по </w:t>
            </w:r>
            <w:proofErr w:type="gramStart"/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транспортиров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proofErr w:type="spellEnd"/>
            <w:proofErr w:type="gramEnd"/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газа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газораспредели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-тельным сетям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7004F5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 w:rsidR="007004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диного оператора газификации (или)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региональ-ного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оператора газификации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F5" w:rsidRDefault="00A2579B" w:rsidP="007004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</w:t>
            </w:r>
          </w:p>
          <w:p w:rsidR="00A2579B" w:rsidRPr="00B42121" w:rsidRDefault="00A2579B" w:rsidP="007004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447E3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79B" w:rsidRPr="00B42121" w:rsidRDefault="00A2579B" w:rsidP="00447E3E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22271" w:rsidRPr="004960DB" w:rsidTr="007004F5">
        <w:trPr>
          <w:gridAfter w:val="1"/>
          <w:wAfter w:w="6" w:type="dxa"/>
          <w:trHeight w:val="160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АО «Газпром газораспределение Смоленск»</w:t>
            </w:r>
          </w:p>
        </w:tc>
        <w:tc>
          <w:tcPr>
            <w:tcW w:w="72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Default="00122271" w:rsidP="00740F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</w:t>
            </w:r>
            <w:r w:rsidR="00740F6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2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Default="00122271" w:rsidP="0074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</w:t>
            </w:r>
            <w:r w:rsidR="00740F6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122271" w:rsidRPr="004960DB" w:rsidTr="007004F5">
        <w:trPr>
          <w:trHeight w:val="312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Pr="00D33CB4" w:rsidRDefault="005C043E" w:rsidP="00447E3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6 229,19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Pr="00B42121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Pr="00B42121" w:rsidRDefault="005C043E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6 229,19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Pr="00B42121" w:rsidRDefault="005C043E" w:rsidP="00A13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B42121" w:rsidRDefault="00122271" w:rsidP="00A13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D33CB4" w:rsidRDefault="005C043E" w:rsidP="005C043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12 835,42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Pr="00D33CB4" w:rsidRDefault="005C043E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3 287,83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5C043E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589 365,23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5C043E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54 884,79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5C043E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533 633,00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5C043E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847,44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5C043E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360 014,57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5C043E" w:rsidP="00A13A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81 185,56</w:t>
            </w:r>
          </w:p>
        </w:tc>
      </w:tr>
      <w:tr w:rsidR="00122271" w:rsidRPr="004960DB" w:rsidTr="007004F5">
        <w:trPr>
          <w:gridAfter w:val="1"/>
          <w:wAfter w:w="6" w:type="dxa"/>
          <w:trHeight w:val="210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Default="00122271" w:rsidP="0074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</w:t>
            </w:r>
            <w:r w:rsidR="00740F6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2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271" w:rsidRDefault="00122271" w:rsidP="00740F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</w:t>
            </w:r>
            <w:r w:rsidR="00740F6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  <w:r w:rsidRPr="00B421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122271" w:rsidRPr="004960DB" w:rsidTr="007004F5">
        <w:trPr>
          <w:trHeight w:val="312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5C043E" w:rsidP="002D7E0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295 269,6</w:t>
            </w:r>
            <w:r w:rsidR="002D7E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5C043E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58 660,76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5C043E" w:rsidP="005C043E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195 791,94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5C043E" w:rsidP="003009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40 816,99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838 641,14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457 961,56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574 107,77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28 986,00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451 427,73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93 694,04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915 277,26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1 156 373,11</w:t>
            </w:r>
          </w:p>
        </w:tc>
      </w:tr>
      <w:tr w:rsidR="00122271" w:rsidRPr="004960DB" w:rsidTr="007004F5">
        <w:trPr>
          <w:gridAfter w:val="1"/>
          <w:wAfter w:w="6" w:type="dxa"/>
          <w:trHeight w:val="162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D33CB4" w:rsidRDefault="00122271" w:rsidP="00740F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33C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202</w:t>
            </w:r>
            <w:r w:rsidR="00740F6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5</w:t>
            </w:r>
            <w:r w:rsidRPr="00D33C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2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D33CB4" w:rsidRDefault="00122271" w:rsidP="00740F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33C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  <w:r w:rsidR="00740F6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26</w:t>
            </w:r>
            <w:r w:rsidRPr="00D33C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122271" w:rsidRPr="004960DB" w:rsidTr="007004F5">
        <w:trPr>
          <w:trHeight w:val="311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B42121" w:rsidRDefault="00122271" w:rsidP="00447E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633B6D" w:rsidRDefault="002D7E04" w:rsidP="00447E3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1 277 707,49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2D7E04" w:rsidP="002D7E0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28 986,00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1 178 721,49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70 000,00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633B6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33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633,33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271" w:rsidRPr="00F75A2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762 320,64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122271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28 986,00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628 994,64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104 340,00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320 209,36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271" w:rsidRPr="00F75A2D" w:rsidRDefault="002D7E04" w:rsidP="00A13AA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593 008,27</w:t>
            </w:r>
          </w:p>
        </w:tc>
      </w:tr>
    </w:tbl>
    <w:p w:rsidR="006350EF" w:rsidRPr="00122271" w:rsidRDefault="006350EF" w:rsidP="007C146B">
      <w:pPr>
        <w:spacing w:after="0"/>
        <w:rPr>
          <w:rFonts w:ascii="Times New Roman" w:hAnsi="Times New Roman" w:cs="Times New Roman"/>
          <w:b/>
          <w:sz w:val="2"/>
          <w:szCs w:val="16"/>
        </w:rPr>
      </w:pPr>
    </w:p>
    <w:sectPr w:rsidR="006350EF" w:rsidRPr="00122271" w:rsidSect="0010655B">
      <w:headerReference w:type="default" r:id="rId8"/>
      <w:pgSz w:w="16838" w:h="11906" w:orient="landscape"/>
      <w:pgMar w:top="794" w:right="567" w:bottom="425" w:left="794" w:header="709" w:footer="709" w:gutter="0"/>
      <w:pgNumType w:start="6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BC7" w:rsidRDefault="00C01BC7" w:rsidP="0032548A">
      <w:pPr>
        <w:spacing w:after="0" w:line="240" w:lineRule="auto"/>
      </w:pPr>
      <w:r>
        <w:separator/>
      </w:r>
    </w:p>
  </w:endnote>
  <w:endnote w:type="continuationSeparator" w:id="0">
    <w:p w:rsidR="00C01BC7" w:rsidRDefault="00C01BC7" w:rsidP="00325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BC7" w:rsidRDefault="00C01BC7" w:rsidP="0032548A">
      <w:pPr>
        <w:spacing w:after="0" w:line="240" w:lineRule="auto"/>
      </w:pPr>
      <w:r>
        <w:separator/>
      </w:r>
    </w:p>
  </w:footnote>
  <w:footnote w:type="continuationSeparator" w:id="0">
    <w:p w:rsidR="00C01BC7" w:rsidRDefault="00C01BC7" w:rsidP="00325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BC7" w:rsidRPr="00FD3763" w:rsidRDefault="00C01BC7">
    <w:pPr>
      <w:pStyle w:val="a3"/>
      <w:jc w:val="center"/>
      <w:rPr>
        <w:rFonts w:ascii="Times New Roman" w:hAnsi="Times New Roman" w:cs="Times New Roman"/>
        <w:szCs w:val="24"/>
      </w:rPr>
    </w:pPr>
    <w:r w:rsidRPr="00FD3763">
      <w:rPr>
        <w:rFonts w:ascii="Times New Roman" w:hAnsi="Times New Roman" w:cs="Times New Roman"/>
        <w:szCs w:val="24"/>
      </w:rPr>
      <w:t>6</w:t>
    </w:r>
    <w:r w:rsidR="0010655B" w:rsidRPr="00FD3763">
      <w:rPr>
        <w:rFonts w:ascii="Times New Roman" w:hAnsi="Times New Roman" w:cs="Times New Roman"/>
        <w:szCs w:val="24"/>
      </w:rPr>
      <w:t>4</w:t>
    </w:r>
    <w:r w:rsidRPr="00FD3763">
      <w:rPr>
        <w:rFonts w:ascii="Times New Roman" w:hAnsi="Times New Roman" w:cs="Times New Roman"/>
        <w:szCs w:val="24"/>
      </w:rPr>
      <w:t>3</w:t>
    </w:r>
  </w:p>
  <w:p w:rsidR="00C01BC7" w:rsidRDefault="00C01B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7BA"/>
    <w:rsid w:val="00013960"/>
    <w:rsid w:val="00026874"/>
    <w:rsid w:val="00030307"/>
    <w:rsid w:val="00051638"/>
    <w:rsid w:val="00053982"/>
    <w:rsid w:val="0005659D"/>
    <w:rsid w:val="000727DB"/>
    <w:rsid w:val="00075FB6"/>
    <w:rsid w:val="000770B2"/>
    <w:rsid w:val="00084412"/>
    <w:rsid w:val="00087727"/>
    <w:rsid w:val="000B22F2"/>
    <w:rsid w:val="000C65AA"/>
    <w:rsid w:val="000C79A6"/>
    <w:rsid w:val="000D2EC9"/>
    <w:rsid w:val="000E32D5"/>
    <w:rsid w:val="000E7EFB"/>
    <w:rsid w:val="000F6321"/>
    <w:rsid w:val="0010655B"/>
    <w:rsid w:val="00113040"/>
    <w:rsid w:val="00122271"/>
    <w:rsid w:val="00125BEA"/>
    <w:rsid w:val="00135900"/>
    <w:rsid w:val="00137B00"/>
    <w:rsid w:val="00145BA5"/>
    <w:rsid w:val="00155FBE"/>
    <w:rsid w:val="0017319B"/>
    <w:rsid w:val="00184C8B"/>
    <w:rsid w:val="00184D59"/>
    <w:rsid w:val="0019322A"/>
    <w:rsid w:val="001937BA"/>
    <w:rsid w:val="001A6296"/>
    <w:rsid w:val="001A6DCD"/>
    <w:rsid w:val="001B10A2"/>
    <w:rsid w:val="001B7BD2"/>
    <w:rsid w:val="001C648C"/>
    <w:rsid w:val="001D1E88"/>
    <w:rsid w:val="001D4385"/>
    <w:rsid w:val="001E7368"/>
    <w:rsid w:val="001F09D2"/>
    <w:rsid w:val="00201D98"/>
    <w:rsid w:val="0020255E"/>
    <w:rsid w:val="002041C4"/>
    <w:rsid w:val="002056B0"/>
    <w:rsid w:val="0021371A"/>
    <w:rsid w:val="0022399F"/>
    <w:rsid w:val="00233D40"/>
    <w:rsid w:val="002437D9"/>
    <w:rsid w:val="002671C3"/>
    <w:rsid w:val="00271200"/>
    <w:rsid w:val="002752A0"/>
    <w:rsid w:val="00275415"/>
    <w:rsid w:val="00275E44"/>
    <w:rsid w:val="00277E34"/>
    <w:rsid w:val="00285286"/>
    <w:rsid w:val="002944E7"/>
    <w:rsid w:val="002A1547"/>
    <w:rsid w:val="002C4FCA"/>
    <w:rsid w:val="002D1D26"/>
    <w:rsid w:val="002D7E04"/>
    <w:rsid w:val="002E06F1"/>
    <w:rsid w:val="002E6461"/>
    <w:rsid w:val="002F3765"/>
    <w:rsid w:val="003009B3"/>
    <w:rsid w:val="00303DD2"/>
    <w:rsid w:val="003055DF"/>
    <w:rsid w:val="003064F7"/>
    <w:rsid w:val="0031278A"/>
    <w:rsid w:val="0031541D"/>
    <w:rsid w:val="00322BE9"/>
    <w:rsid w:val="00323E54"/>
    <w:rsid w:val="0032548A"/>
    <w:rsid w:val="00330ECF"/>
    <w:rsid w:val="003344FE"/>
    <w:rsid w:val="00342AE8"/>
    <w:rsid w:val="00342F9E"/>
    <w:rsid w:val="00356F5D"/>
    <w:rsid w:val="00360E26"/>
    <w:rsid w:val="0036364E"/>
    <w:rsid w:val="003650E2"/>
    <w:rsid w:val="00375BB7"/>
    <w:rsid w:val="003A63A1"/>
    <w:rsid w:val="003A6751"/>
    <w:rsid w:val="003B2F94"/>
    <w:rsid w:val="003B676A"/>
    <w:rsid w:val="003B75FF"/>
    <w:rsid w:val="003C2160"/>
    <w:rsid w:val="003C49C8"/>
    <w:rsid w:val="003D1DF5"/>
    <w:rsid w:val="003D53E5"/>
    <w:rsid w:val="003E15CA"/>
    <w:rsid w:val="003E513C"/>
    <w:rsid w:val="003F6746"/>
    <w:rsid w:val="00404046"/>
    <w:rsid w:val="00411C7B"/>
    <w:rsid w:val="004147E1"/>
    <w:rsid w:val="00417D6F"/>
    <w:rsid w:val="004243CE"/>
    <w:rsid w:val="00440DBE"/>
    <w:rsid w:val="00443C75"/>
    <w:rsid w:val="00447E3E"/>
    <w:rsid w:val="00451601"/>
    <w:rsid w:val="0046069A"/>
    <w:rsid w:val="004756CC"/>
    <w:rsid w:val="004801AB"/>
    <w:rsid w:val="004960DB"/>
    <w:rsid w:val="004B559E"/>
    <w:rsid w:val="004B68B5"/>
    <w:rsid w:val="004C2005"/>
    <w:rsid w:val="004C5106"/>
    <w:rsid w:val="004D7013"/>
    <w:rsid w:val="004E425A"/>
    <w:rsid w:val="004F134A"/>
    <w:rsid w:val="004F2732"/>
    <w:rsid w:val="004F5BBB"/>
    <w:rsid w:val="004F6F44"/>
    <w:rsid w:val="004F7494"/>
    <w:rsid w:val="0050410F"/>
    <w:rsid w:val="00504D7C"/>
    <w:rsid w:val="00506C1B"/>
    <w:rsid w:val="00507022"/>
    <w:rsid w:val="005278C2"/>
    <w:rsid w:val="00530D72"/>
    <w:rsid w:val="00536A46"/>
    <w:rsid w:val="00542763"/>
    <w:rsid w:val="00551C63"/>
    <w:rsid w:val="00553C37"/>
    <w:rsid w:val="005605FD"/>
    <w:rsid w:val="00563B8D"/>
    <w:rsid w:val="00563C71"/>
    <w:rsid w:val="005727FC"/>
    <w:rsid w:val="00576B01"/>
    <w:rsid w:val="00581DC8"/>
    <w:rsid w:val="00582A08"/>
    <w:rsid w:val="005A01F0"/>
    <w:rsid w:val="005B32D7"/>
    <w:rsid w:val="005C043E"/>
    <w:rsid w:val="005C2115"/>
    <w:rsid w:val="005D0928"/>
    <w:rsid w:val="005D3E87"/>
    <w:rsid w:val="005E24E5"/>
    <w:rsid w:val="005E625D"/>
    <w:rsid w:val="00633B6D"/>
    <w:rsid w:val="006350EF"/>
    <w:rsid w:val="006426B5"/>
    <w:rsid w:val="006564E8"/>
    <w:rsid w:val="00660810"/>
    <w:rsid w:val="00663127"/>
    <w:rsid w:val="0066481F"/>
    <w:rsid w:val="006651C2"/>
    <w:rsid w:val="00666F06"/>
    <w:rsid w:val="0067500A"/>
    <w:rsid w:val="00693B4D"/>
    <w:rsid w:val="006B055A"/>
    <w:rsid w:val="006D43DC"/>
    <w:rsid w:val="006D4840"/>
    <w:rsid w:val="006D48B1"/>
    <w:rsid w:val="007004F5"/>
    <w:rsid w:val="007011A6"/>
    <w:rsid w:val="007130F9"/>
    <w:rsid w:val="007259B9"/>
    <w:rsid w:val="00726395"/>
    <w:rsid w:val="00740F61"/>
    <w:rsid w:val="0074113B"/>
    <w:rsid w:val="00743518"/>
    <w:rsid w:val="0075465D"/>
    <w:rsid w:val="007604A3"/>
    <w:rsid w:val="00761F94"/>
    <w:rsid w:val="00765393"/>
    <w:rsid w:val="00772F86"/>
    <w:rsid w:val="0077401D"/>
    <w:rsid w:val="007758FF"/>
    <w:rsid w:val="00775DF1"/>
    <w:rsid w:val="007806F3"/>
    <w:rsid w:val="00780D7C"/>
    <w:rsid w:val="00787295"/>
    <w:rsid w:val="007A48AF"/>
    <w:rsid w:val="007B167C"/>
    <w:rsid w:val="007C146B"/>
    <w:rsid w:val="007C2489"/>
    <w:rsid w:val="007D6046"/>
    <w:rsid w:val="007E06B7"/>
    <w:rsid w:val="007E3137"/>
    <w:rsid w:val="007E5DA4"/>
    <w:rsid w:val="007E5F96"/>
    <w:rsid w:val="007F54A5"/>
    <w:rsid w:val="007F6CBD"/>
    <w:rsid w:val="00803469"/>
    <w:rsid w:val="00813D61"/>
    <w:rsid w:val="00814247"/>
    <w:rsid w:val="00820033"/>
    <w:rsid w:val="00830A47"/>
    <w:rsid w:val="00830E67"/>
    <w:rsid w:val="00837C62"/>
    <w:rsid w:val="00840F9E"/>
    <w:rsid w:val="00841A9D"/>
    <w:rsid w:val="008460AA"/>
    <w:rsid w:val="00874F13"/>
    <w:rsid w:val="008A2701"/>
    <w:rsid w:val="008A2D0D"/>
    <w:rsid w:val="008A2D46"/>
    <w:rsid w:val="008A6146"/>
    <w:rsid w:val="008A6D28"/>
    <w:rsid w:val="008C6A34"/>
    <w:rsid w:val="008D314E"/>
    <w:rsid w:val="008E0D3B"/>
    <w:rsid w:val="00907AB8"/>
    <w:rsid w:val="00913984"/>
    <w:rsid w:val="00914D33"/>
    <w:rsid w:val="009165E2"/>
    <w:rsid w:val="009173D7"/>
    <w:rsid w:val="00920583"/>
    <w:rsid w:val="00922DB9"/>
    <w:rsid w:val="00934B6B"/>
    <w:rsid w:val="00937C21"/>
    <w:rsid w:val="00946328"/>
    <w:rsid w:val="0096150C"/>
    <w:rsid w:val="00961CB9"/>
    <w:rsid w:val="00962F4A"/>
    <w:rsid w:val="0096342B"/>
    <w:rsid w:val="009668A1"/>
    <w:rsid w:val="009668F4"/>
    <w:rsid w:val="00967DEC"/>
    <w:rsid w:val="00974A0B"/>
    <w:rsid w:val="00980260"/>
    <w:rsid w:val="009862E6"/>
    <w:rsid w:val="009874C2"/>
    <w:rsid w:val="00993AAF"/>
    <w:rsid w:val="009A2F74"/>
    <w:rsid w:val="009A6318"/>
    <w:rsid w:val="009B1EF7"/>
    <w:rsid w:val="009B232E"/>
    <w:rsid w:val="009B6161"/>
    <w:rsid w:val="009C25CD"/>
    <w:rsid w:val="009D1EAC"/>
    <w:rsid w:val="009F01DC"/>
    <w:rsid w:val="009F3CC6"/>
    <w:rsid w:val="00A014E9"/>
    <w:rsid w:val="00A114B1"/>
    <w:rsid w:val="00A13AA4"/>
    <w:rsid w:val="00A2579B"/>
    <w:rsid w:val="00A31F99"/>
    <w:rsid w:val="00A33274"/>
    <w:rsid w:val="00A33CCB"/>
    <w:rsid w:val="00A473D2"/>
    <w:rsid w:val="00A51B72"/>
    <w:rsid w:val="00A545CF"/>
    <w:rsid w:val="00A61F5D"/>
    <w:rsid w:val="00A62900"/>
    <w:rsid w:val="00A64306"/>
    <w:rsid w:val="00A6545E"/>
    <w:rsid w:val="00A71575"/>
    <w:rsid w:val="00A72090"/>
    <w:rsid w:val="00A7465C"/>
    <w:rsid w:val="00A757D6"/>
    <w:rsid w:val="00A772ED"/>
    <w:rsid w:val="00A839BE"/>
    <w:rsid w:val="00A93F7D"/>
    <w:rsid w:val="00A94873"/>
    <w:rsid w:val="00AA0E23"/>
    <w:rsid w:val="00AA4A49"/>
    <w:rsid w:val="00AA5C8F"/>
    <w:rsid w:val="00AC0183"/>
    <w:rsid w:val="00AD126F"/>
    <w:rsid w:val="00AD2A7F"/>
    <w:rsid w:val="00AD2DC8"/>
    <w:rsid w:val="00AD575E"/>
    <w:rsid w:val="00AE1A67"/>
    <w:rsid w:val="00AE4C9D"/>
    <w:rsid w:val="00AF7FCC"/>
    <w:rsid w:val="00B03EE5"/>
    <w:rsid w:val="00B1716B"/>
    <w:rsid w:val="00B17CDC"/>
    <w:rsid w:val="00B214D6"/>
    <w:rsid w:val="00B26F4C"/>
    <w:rsid w:val="00B34A92"/>
    <w:rsid w:val="00B358CC"/>
    <w:rsid w:val="00B42121"/>
    <w:rsid w:val="00B44A02"/>
    <w:rsid w:val="00B639CC"/>
    <w:rsid w:val="00B73234"/>
    <w:rsid w:val="00B76381"/>
    <w:rsid w:val="00B76502"/>
    <w:rsid w:val="00B902A0"/>
    <w:rsid w:val="00B91BD3"/>
    <w:rsid w:val="00B96F33"/>
    <w:rsid w:val="00BA3FBF"/>
    <w:rsid w:val="00BA6EE9"/>
    <w:rsid w:val="00BB34AD"/>
    <w:rsid w:val="00BB5435"/>
    <w:rsid w:val="00BB7BEE"/>
    <w:rsid w:val="00BC7F33"/>
    <w:rsid w:val="00BE2BF9"/>
    <w:rsid w:val="00BF3442"/>
    <w:rsid w:val="00C004DA"/>
    <w:rsid w:val="00C010BA"/>
    <w:rsid w:val="00C01BC7"/>
    <w:rsid w:val="00C2768F"/>
    <w:rsid w:val="00C34D88"/>
    <w:rsid w:val="00C374BE"/>
    <w:rsid w:val="00C41273"/>
    <w:rsid w:val="00C4517C"/>
    <w:rsid w:val="00C541CE"/>
    <w:rsid w:val="00C551C6"/>
    <w:rsid w:val="00C64362"/>
    <w:rsid w:val="00C65831"/>
    <w:rsid w:val="00C67027"/>
    <w:rsid w:val="00C67B77"/>
    <w:rsid w:val="00C70682"/>
    <w:rsid w:val="00C72110"/>
    <w:rsid w:val="00C76D97"/>
    <w:rsid w:val="00CA1F0D"/>
    <w:rsid w:val="00CA5831"/>
    <w:rsid w:val="00CB68AB"/>
    <w:rsid w:val="00CC0263"/>
    <w:rsid w:val="00CC3AEF"/>
    <w:rsid w:val="00CE36A5"/>
    <w:rsid w:val="00CE49D2"/>
    <w:rsid w:val="00CF236C"/>
    <w:rsid w:val="00CF3CAB"/>
    <w:rsid w:val="00D05F2C"/>
    <w:rsid w:val="00D30449"/>
    <w:rsid w:val="00D33CB4"/>
    <w:rsid w:val="00D419A1"/>
    <w:rsid w:val="00D44671"/>
    <w:rsid w:val="00D530EC"/>
    <w:rsid w:val="00D7048D"/>
    <w:rsid w:val="00D873BA"/>
    <w:rsid w:val="00D960EE"/>
    <w:rsid w:val="00DB25C1"/>
    <w:rsid w:val="00DB4F73"/>
    <w:rsid w:val="00DD5953"/>
    <w:rsid w:val="00DE3F68"/>
    <w:rsid w:val="00DF12FE"/>
    <w:rsid w:val="00DF5F2A"/>
    <w:rsid w:val="00E26E2E"/>
    <w:rsid w:val="00E43B3C"/>
    <w:rsid w:val="00E64C96"/>
    <w:rsid w:val="00E800CD"/>
    <w:rsid w:val="00EA5013"/>
    <w:rsid w:val="00EC70F2"/>
    <w:rsid w:val="00EC7EFE"/>
    <w:rsid w:val="00ED1A2D"/>
    <w:rsid w:val="00EE3AD3"/>
    <w:rsid w:val="00EF4243"/>
    <w:rsid w:val="00F02587"/>
    <w:rsid w:val="00F1223D"/>
    <w:rsid w:val="00F13446"/>
    <w:rsid w:val="00F140B4"/>
    <w:rsid w:val="00F335EF"/>
    <w:rsid w:val="00F40B86"/>
    <w:rsid w:val="00F411E0"/>
    <w:rsid w:val="00F479AC"/>
    <w:rsid w:val="00F50AA0"/>
    <w:rsid w:val="00F50D78"/>
    <w:rsid w:val="00F749DD"/>
    <w:rsid w:val="00F75A2D"/>
    <w:rsid w:val="00F93A73"/>
    <w:rsid w:val="00FA069F"/>
    <w:rsid w:val="00FA2DDA"/>
    <w:rsid w:val="00FA49F8"/>
    <w:rsid w:val="00FB08ED"/>
    <w:rsid w:val="00FC0ED5"/>
    <w:rsid w:val="00FC14DE"/>
    <w:rsid w:val="00FC1E98"/>
    <w:rsid w:val="00FC4449"/>
    <w:rsid w:val="00FD3763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48A"/>
  </w:style>
  <w:style w:type="paragraph" w:styleId="a5">
    <w:name w:val="footer"/>
    <w:basedOn w:val="a"/>
    <w:link w:val="a6"/>
    <w:uiPriority w:val="99"/>
    <w:unhideWhenUsed/>
    <w:rsid w:val="0032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48A"/>
  </w:style>
  <w:style w:type="paragraph" w:styleId="a7">
    <w:name w:val="Balloon Text"/>
    <w:basedOn w:val="a"/>
    <w:link w:val="a8"/>
    <w:uiPriority w:val="99"/>
    <w:semiHidden/>
    <w:unhideWhenUsed/>
    <w:rsid w:val="00765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539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48A"/>
  </w:style>
  <w:style w:type="paragraph" w:styleId="a5">
    <w:name w:val="footer"/>
    <w:basedOn w:val="a"/>
    <w:link w:val="a6"/>
    <w:uiPriority w:val="99"/>
    <w:unhideWhenUsed/>
    <w:rsid w:val="0032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48A"/>
  </w:style>
  <w:style w:type="paragraph" w:styleId="a7">
    <w:name w:val="Balloon Text"/>
    <w:basedOn w:val="a"/>
    <w:link w:val="a8"/>
    <w:uiPriority w:val="99"/>
    <w:semiHidden/>
    <w:unhideWhenUsed/>
    <w:rsid w:val="00765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53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B7C32-5603-4EAF-ABDA-4F811DF6F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Nikischova_AG</dc:creator>
  <cp:lastModifiedBy>Запорожец Павел Дмитриевич</cp:lastModifiedBy>
  <cp:revision>40</cp:revision>
  <cp:lastPrinted>2024-09-03T08:30:00Z</cp:lastPrinted>
  <dcterms:created xsi:type="dcterms:W3CDTF">2024-07-30T06:26:00Z</dcterms:created>
  <dcterms:modified xsi:type="dcterms:W3CDTF">2024-10-11T08:56:00Z</dcterms:modified>
</cp:coreProperties>
</file>